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2A" w:rsidRPr="001F3723" w:rsidRDefault="002B1A59" w:rsidP="00660997">
      <w:pPr>
        <w:spacing w:afterLines="50"/>
        <w:jc w:val="center"/>
        <w:rPr>
          <w:rFonts w:ascii="標楷體" w:eastAsia="標楷體" w:hAnsi="標楷體"/>
          <w:color w:val="0000FF"/>
          <w:sz w:val="36"/>
        </w:rPr>
      </w:pPr>
      <w:r w:rsidRPr="002B1A59">
        <w:rPr>
          <w:rFonts w:ascii="新細明體" w:hAnsi="新細明體" w:cs="新細明體"/>
          <w:kern w:val="0"/>
        </w:rPr>
        <w:pict>
          <v:rect id="_x0000_s1034" style="position:absolute;left:0;text-align:left;margin-left:449.9pt;margin-top:4.3pt;width:55.8pt;height:22.85pt;z-index:251663872">
            <v:textbox style="mso-next-textbox:#_x0000_s1034">
              <w:txbxContent>
                <w:p w:rsidR="0057451E" w:rsidRDefault="0057451E" w:rsidP="0057451E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附件20</w:t>
                  </w:r>
                </w:p>
              </w:txbxContent>
            </v:textbox>
          </v:rect>
        </w:pict>
      </w:r>
      <w:bookmarkStart w:id="0" w:name="OLE_LINK1"/>
      <w:r w:rsidR="00A25BDB" w:rsidRPr="001F3723">
        <w:rPr>
          <w:rFonts w:ascii="標楷體" w:eastAsia="標楷體" w:hAnsi="標楷體" w:hint="eastAsia"/>
          <w:color w:val="0000FF"/>
          <w:sz w:val="36"/>
        </w:rPr>
        <w:t>委託報告授權</w:t>
      </w:r>
      <w:r w:rsidR="00A56A2A" w:rsidRPr="001F3723">
        <w:rPr>
          <w:rFonts w:ascii="標楷體" w:eastAsia="標楷體" w:hAnsi="標楷體" w:hint="eastAsia"/>
          <w:color w:val="0000FF"/>
          <w:sz w:val="36"/>
        </w:rPr>
        <w:t>委任書</w:t>
      </w:r>
      <w:bookmarkEnd w:id="0"/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1067"/>
        <w:gridCol w:w="538"/>
        <w:gridCol w:w="1916"/>
        <w:gridCol w:w="1309"/>
        <w:gridCol w:w="4708"/>
      </w:tblGrid>
      <w:tr w:rsidR="00054E4E" w:rsidTr="00054E4E">
        <w:tc>
          <w:tcPr>
            <w:tcW w:w="776" w:type="dxa"/>
          </w:tcPr>
          <w:p w:rsid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</w:p>
        </w:tc>
        <w:tc>
          <w:tcPr>
            <w:tcW w:w="1067" w:type="dxa"/>
          </w:tcPr>
          <w:p w:rsidR="00054E4E" w:rsidRP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E4E">
              <w:rPr>
                <w:rFonts w:ascii="標楷體" w:eastAsia="標楷體" w:hAnsi="標楷體" w:hint="eastAsia"/>
                <w:sz w:val="28"/>
                <w:szCs w:val="28"/>
              </w:rPr>
              <w:t>茲委任</w:t>
            </w:r>
          </w:p>
        </w:tc>
        <w:tc>
          <w:tcPr>
            <w:tcW w:w="2454" w:type="dxa"/>
            <w:gridSpan w:val="2"/>
            <w:tcBorders>
              <w:bottom w:val="single" w:sz="4" w:space="0" w:color="000000" w:themeColor="text1"/>
            </w:tcBorders>
          </w:tcPr>
          <w:p w:rsidR="00054E4E" w:rsidRPr="00054E4E" w:rsidRDefault="00054E4E" w:rsidP="0066099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7" w:type="dxa"/>
            <w:gridSpan w:val="2"/>
          </w:tcPr>
          <w:p w:rsidR="00054E4E" w:rsidRPr="00054E4E" w:rsidRDefault="00054E4E" w:rsidP="00054E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E4E">
              <w:rPr>
                <w:rFonts w:ascii="標楷體" w:eastAsia="標楷體" w:hAnsi="標楷體" w:hint="eastAsia"/>
                <w:sz w:val="28"/>
                <w:szCs w:val="28"/>
              </w:rPr>
              <w:t>為代理人，就本申辦所填具之申請表上所列之委</w:t>
            </w:r>
          </w:p>
        </w:tc>
      </w:tr>
      <w:tr w:rsidR="00054E4E" w:rsidTr="00054E4E">
        <w:tc>
          <w:tcPr>
            <w:tcW w:w="776" w:type="dxa"/>
          </w:tcPr>
          <w:p w:rsid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38" w:type="dxa"/>
            <w:gridSpan w:val="5"/>
          </w:tcPr>
          <w:p w:rsidR="00054E4E" w:rsidRP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E4E">
              <w:rPr>
                <w:rFonts w:ascii="標楷體" w:eastAsia="標楷體" w:hAnsi="標楷體" w:hint="eastAsia"/>
                <w:sz w:val="28"/>
                <w:szCs w:val="28"/>
              </w:rPr>
              <w:t>託件，有向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54E4E">
              <w:rPr>
                <w:rFonts w:ascii="標楷體" w:eastAsia="標楷體" w:hAnsi="標楷體" w:hint="eastAsia"/>
                <w:sz w:val="28"/>
                <w:szCs w:val="28"/>
              </w:rPr>
              <w:t>貴協會申請報告之權。</w:t>
            </w:r>
          </w:p>
        </w:tc>
      </w:tr>
      <w:tr w:rsidR="00054E4E" w:rsidTr="00054E4E">
        <w:tc>
          <w:tcPr>
            <w:tcW w:w="776" w:type="dxa"/>
          </w:tcPr>
          <w:p w:rsid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5" w:type="dxa"/>
            <w:gridSpan w:val="2"/>
          </w:tcPr>
          <w:p w:rsidR="00054E4E" w:rsidRP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A88">
              <w:rPr>
                <w:rFonts w:ascii="標楷體" w:eastAsia="標楷體" w:hAnsi="標楷體" w:hint="eastAsia"/>
                <w:sz w:val="28"/>
                <w:szCs w:val="28"/>
              </w:rPr>
              <w:t>車身號碼：</w:t>
            </w:r>
          </w:p>
        </w:tc>
        <w:tc>
          <w:tcPr>
            <w:tcW w:w="3225" w:type="dxa"/>
            <w:gridSpan w:val="2"/>
            <w:tcBorders>
              <w:bottom w:val="single" w:sz="4" w:space="0" w:color="000000" w:themeColor="text1"/>
            </w:tcBorders>
          </w:tcPr>
          <w:p w:rsidR="00054E4E" w:rsidRPr="00054E4E" w:rsidRDefault="00054E4E" w:rsidP="00054E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08" w:type="dxa"/>
          </w:tcPr>
          <w:p w:rsidR="00054E4E" w:rsidRPr="00054E4E" w:rsidRDefault="00054E4E" w:rsidP="00054E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E4E" w:rsidTr="00054E4E">
        <w:tc>
          <w:tcPr>
            <w:tcW w:w="776" w:type="dxa"/>
          </w:tcPr>
          <w:p w:rsid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</w:p>
        </w:tc>
        <w:tc>
          <w:tcPr>
            <w:tcW w:w="9538" w:type="dxa"/>
            <w:gridSpan w:val="5"/>
          </w:tcPr>
          <w:p w:rsidR="00054E4E" w:rsidRPr="00054E4E" w:rsidRDefault="00054E4E" w:rsidP="00142D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E4E">
              <w:rPr>
                <w:rFonts w:ascii="標楷體" w:eastAsia="標楷體" w:hAnsi="標楷體" w:hint="eastAsia"/>
                <w:sz w:val="28"/>
                <w:szCs w:val="28"/>
              </w:rPr>
              <w:t>案附申請文件內容及委託件均經委任人確認，如有不實，受任人願負相關法律責任。</w:t>
            </w:r>
          </w:p>
        </w:tc>
      </w:tr>
      <w:tr w:rsidR="00054E4E" w:rsidTr="00054E4E">
        <w:tc>
          <w:tcPr>
            <w:tcW w:w="776" w:type="dxa"/>
          </w:tcPr>
          <w:p w:rsidR="00054E4E" w:rsidRDefault="00054E4E" w:rsidP="00F71D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</w:t>
            </w:r>
          </w:p>
        </w:tc>
        <w:tc>
          <w:tcPr>
            <w:tcW w:w="9538" w:type="dxa"/>
            <w:gridSpan w:val="5"/>
          </w:tcPr>
          <w:p w:rsidR="00054E4E" w:rsidRPr="00054E4E" w:rsidRDefault="00054E4E" w:rsidP="00054E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E4E">
              <w:rPr>
                <w:rFonts w:ascii="標楷體" w:eastAsia="標楷體" w:hAnsi="標楷體" w:hint="eastAsia"/>
                <w:sz w:val="28"/>
                <w:szCs w:val="28"/>
              </w:rPr>
              <w:t>若因對本委任書之內容或履行發生任何爭議，委任人同意以臺灣臺北地方法院為第一審管轄法院。</w:t>
            </w:r>
          </w:p>
        </w:tc>
      </w:tr>
    </w:tbl>
    <w:p w:rsidR="00054E4E" w:rsidRDefault="00054E4E" w:rsidP="00142D5D">
      <w:pPr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</w:p>
    <w:p w:rsidR="00142D5D" w:rsidRDefault="00142D5D" w:rsidP="00142D5D">
      <w:pPr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  致</w:t>
      </w:r>
    </w:p>
    <w:p w:rsidR="00142D5D" w:rsidRDefault="002B1A59" w:rsidP="00E0191F">
      <w:pPr>
        <w:snapToGrid w:val="0"/>
        <w:spacing w:line="360" w:lineRule="auto"/>
        <w:ind w:leftChars="234" w:left="562"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rect id="_x0000_s1031" style="position:absolute;left:0;text-align:left;margin-left:396.3pt;margin-top:17.95pt;width:94.5pt;height:93.75pt;z-index:251660800" strokecolor="#d8d8d8 [2732]"/>
        </w:pict>
      </w:r>
      <w:r w:rsidR="000321E9">
        <w:rPr>
          <w:rFonts w:ascii="標楷體" w:eastAsia="標楷體" w:hAnsi="標楷體" w:hint="eastAsia"/>
          <w:sz w:val="28"/>
        </w:rPr>
        <w:t>社團法人中華車輛貿易協會</w:t>
      </w: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7"/>
        <w:gridCol w:w="3447"/>
        <w:gridCol w:w="3038"/>
      </w:tblGrid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340" w:id="1240692993"/>
              </w:rPr>
              <w:t>委任人(客戶全稱</w:t>
            </w:r>
            <w:r w:rsidRPr="00F503DF">
              <w:rPr>
                <w:rFonts w:ascii="標楷體" w:eastAsia="標楷體" w:hAnsi="標楷體" w:hint="eastAsia"/>
                <w:spacing w:val="-45"/>
                <w:kern w:val="0"/>
                <w:sz w:val="26"/>
                <w:szCs w:val="26"/>
                <w:fitText w:val="2340" w:id="1240692993"/>
              </w:rPr>
              <w:t>)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532F">
              <w:rPr>
                <w:rFonts w:ascii="標楷體" w:eastAsia="標楷體" w:hAnsi="標楷體" w:hint="eastAsia"/>
                <w:spacing w:val="216"/>
                <w:kern w:val="0"/>
                <w:sz w:val="26"/>
                <w:szCs w:val="26"/>
                <w:fitText w:val="2340" w:id="1240692993"/>
              </w:rPr>
              <w:t>統一編</w:t>
            </w:r>
            <w:r w:rsidRPr="0042532F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340" w:id="1240692993"/>
              </w:rPr>
              <w:t>號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B1A59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_x0000_s1029" style="position:absolute;left:0;text-align:left;margin-left:-3pt;margin-top:17.4pt;width:42pt;height:37.5pt;z-index:251658752;mso-position-horizontal-relative:text;mso-position-vertical-relative:text" strokecolor="#d8d8d8 [2732]"/>
              </w:pict>
            </w: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375"/>
                <w:kern w:val="0"/>
                <w:sz w:val="26"/>
                <w:szCs w:val="26"/>
                <w:fitText w:val="2340" w:id="1240692993"/>
              </w:rPr>
              <w:t>負責</w:t>
            </w:r>
            <w:r w:rsidRPr="00F503DF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340" w:id="1240692993"/>
              </w:rPr>
              <w:t>人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2340" w:id="1240692992"/>
              </w:rPr>
              <w:t>國民身分證</w:t>
            </w:r>
            <w:r w:rsidR="009C724E" w:rsidRPr="00F503DF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2340" w:id="1240692992"/>
              </w:rPr>
              <w:t>字</w:t>
            </w:r>
            <w:r w:rsidRPr="00F503DF">
              <w:rPr>
                <w:rFonts w:ascii="標楷體" w:eastAsia="標楷體" w:hAnsi="標楷體" w:hint="eastAsia"/>
                <w:spacing w:val="45"/>
                <w:kern w:val="0"/>
                <w:sz w:val="26"/>
                <w:szCs w:val="26"/>
                <w:fitText w:val="2340" w:id="1240692992"/>
              </w:rPr>
              <w:t>號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900"/>
                <w:kern w:val="0"/>
                <w:sz w:val="26"/>
                <w:szCs w:val="26"/>
                <w:fitText w:val="2340" w:id="1240692993"/>
              </w:rPr>
              <w:t>地</w:t>
            </w:r>
            <w:r w:rsidRPr="00F503DF">
              <w:rPr>
                <w:rFonts w:ascii="標楷體" w:eastAsia="標楷體" w:hAnsi="標楷體" w:hint="eastAsia"/>
                <w:kern w:val="0"/>
                <w:sz w:val="26"/>
                <w:szCs w:val="26"/>
                <w:fitText w:val="2340" w:id="1240692993"/>
              </w:rPr>
              <w:t>址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900"/>
                <w:kern w:val="0"/>
                <w:sz w:val="26"/>
                <w:szCs w:val="26"/>
                <w:fitText w:val="2340" w:id="1240692993"/>
              </w:rPr>
              <w:t>電</w:t>
            </w:r>
            <w:r w:rsidRPr="00F503DF">
              <w:rPr>
                <w:rFonts w:ascii="標楷體" w:eastAsia="標楷體" w:hAnsi="標楷體" w:hint="eastAsia"/>
                <w:kern w:val="0"/>
                <w:sz w:val="26"/>
                <w:szCs w:val="26"/>
                <w:fitText w:val="2340" w:id="1240692993"/>
              </w:rPr>
              <w:t>話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900"/>
                <w:kern w:val="0"/>
                <w:sz w:val="26"/>
                <w:szCs w:val="26"/>
                <w:fitText w:val="2340" w:id="1240693248"/>
              </w:rPr>
              <w:t>傳</w:t>
            </w:r>
            <w:r w:rsidRPr="00F503DF">
              <w:rPr>
                <w:rFonts w:ascii="標楷體" w:eastAsia="標楷體" w:hAnsi="標楷體" w:hint="eastAsia"/>
                <w:sz w:val="26"/>
                <w:szCs w:val="26"/>
                <w:fitText w:val="2340" w:id="1240693248"/>
              </w:rPr>
              <w:t>真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B1A59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_x0000_s1032" style="position:absolute;left:0;text-align:left;margin-left:60.45pt;margin-top:5.65pt;width:84.75pt;height:81.75pt;z-index:251661824;mso-position-horizontal-relative:text;mso-position-vertical-relative:text" strokecolor="#d8d8d8 [2732]"/>
              </w:pict>
            </w:r>
          </w:p>
        </w:tc>
      </w:tr>
      <w:tr w:rsidR="00287F06" w:rsidRPr="0042532F" w:rsidTr="0042532F">
        <w:trPr>
          <w:trHeight w:val="340"/>
        </w:trPr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7F06" w:rsidRPr="0042532F" w:rsidTr="0042532F">
        <w:tc>
          <w:tcPr>
            <w:tcW w:w="2807" w:type="dxa"/>
            <w:vAlign w:val="center"/>
          </w:tcPr>
          <w:p w:rsidR="00287F06" w:rsidRPr="00E0191F" w:rsidRDefault="00287F06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375"/>
                <w:kern w:val="0"/>
                <w:sz w:val="26"/>
                <w:szCs w:val="26"/>
                <w:fitText w:val="2340" w:id="1240692993"/>
              </w:rPr>
              <w:t>受任</w:t>
            </w:r>
            <w:r w:rsidRPr="00F503DF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340" w:id="1240692993"/>
              </w:rPr>
              <w:t>人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287F06" w:rsidRPr="0042532F" w:rsidRDefault="00287F06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287F06" w:rsidRPr="0042532F" w:rsidRDefault="002B1A59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_x0000_s1030" style="position:absolute;left:0;text-align:left;margin-left:1.2pt;margin-top:3.65pt;width:42pt;height:37.5pt;z-index:251659776;mso-position-horizontal-relative:text;mso-position-vertical-relative:text" strokecolor="#d8d8d8 [2732]"/>
              </w:pict>
            </w:r>
          </w:p>
        </w:tc>
      </w:tr>
      <w:tr w:rsidR="00E0191F" w:rsidRPr="0042532F" w:rsidTr="0042532F">
        <w:tc>
          <w:tcPr>
            <w:tcW w:w="2807" w:type="dxa"/>
            <w:vAlign w:val="center"/>
          </w:tcPr>
          <w:p w:rsidR="00E0191F" w:rsidRPr="00E0191F" w:rsidRDefault="00E0191F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2340" w:id="1240695296"/>
              </w:rPr>
              <w:t>國民身分證</w:t>
            </w:r>
            <w:r w:rsidR="009C724E" w:rsidRPr="00F503DF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2340" w:id="1240695296"/>
              </w:rPr>
              <w:t>字</w:t>
            </w:r>
            <w:r w:rsidRPr="00F503DF">
              <w:rPr>
                <w:rFonts w:ascii="標楷體" w:eastAsia="標楷體" w:hAnsi="標楷體" w:hint="eastAsia"/>
                <w:spacing w:val="45"/>
                <w:kern w:val="0"/>
                <w:sz w:val="26"/>
                <w:szCs w:val="26"/>
                <w:fitText w:val="2340" w:id="1240695296"/>
              </w:rPr>
              <w:t>號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91F" w:rsidRPr="0042532F" w:rsidTr="0042532F">
        <w:tc>
          <w:tcPr>
            <w:tcW w:w="2807" w:type="dxa"/>
            <w:vAlign w:val="center"/>
          </w:tcPr>
          <w:p w:rsidR="00E0191F" w:rsidRPr="00E0191F" w:rsidRDefault="00E0191F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900"/>
                <w:kern w:val="0"/>
                <w:sz w:val="26"/>
                <w:szCs w:val="26"/>
                <w:fitText w:val="2340" w:id="1240692993"/>
              </w:rPr>
              <w:t>地</w:t>
            </w:r>
            <w:r w:rsidRPr="00F503DF">
              <w:rPr>
                <w:rFonts w:ascii="標楷體" w:eastAsia="標楷體" w:hAnsi="標楷體" w:hint="eastAsia"/>
                <w:kern w:val="0"/>
                <w:sz w:val="26"/>
                <w:szCs w:val="26"/>
                <w:fitText w:val="2340" w:id="1240692993"/>
              </w:rPr>
              <w:t>址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91F" w:rsidRPr="0042532F" w:rsidTr="0042532F">
        <w:tc>
          <w:tcPr>
            <w:tcW w:w="2807" w:type="dxa"/>
            <w:vAlign w:val="center"/>
          </w:tcPr>
          <w:p w:rsidR="00E0191F" w:rsidRPr="00E0191F" w:rsidRDefault="00E0191F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900"/>
                <w:kern w:val="0"/>
                <w:sz w:val="26"/>
                <w:szCs w:val="26"/>
                <w:fitText w:val="2340" w:id="1240692993"/>
              </w:rPr>
              <w:t>電</w:t>
            </w:r>
            <w:r w:rsidRPr="00F503DF">
              <w:rPr>
                <w:rFonts w:ascii="標楷體" w:eastAsia="標楷體" w:hAnsi="標楷體" w:hint="eastAsia"/>
                <w:kern w:val="0"/>
                <w:sz w:val="26"/>
                <w:szCs w:val="26"/>
                <w:fitText w:val="2340" w:id="1240692993"/>
              </w:rPr>
              <w:t>話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91F" w:rsidRPr="0042532F" w:rsidTr="0042532F">
        <w:tc>
          <w:tcPr>
            <w:tcW w:w="2807" w:type="dxa"/>
            <w:vAlign w:val="center"/>
          </w:tcPr>
          <w:p w:rsidR="00E0191F" w:rsidRPr="00E0191F" w:rsidRDefault="00E0191F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DF">
              <w:rPr>
                <w:rFonts w:ascii="標楷體" w:eastAsia="標楷體" w:hAnsi="標楷體" w:hint="eastAsia"/>
                <w:spacing w:val="900"/>
                <w:kern w:val="0"/>
                <w:sz w:val="26"/>
                <w:szCs w:val="26"/>
                <w:fitText w:val="2340" w:id="1240692993"/>
              </w:rPr>
              <w:t>傳</w:t>
            </w:r>
            <w:r w:rsidRPr="00F503DF">
              <w:rPr>
                <w:rFonts w:ascii="標楷體" w:eastAsia="標楷體" w:hAnsi="標楷體" w:hint="eastAsia"/>
                <w:kern w:val="0"/>
                <w:sz w:val="26"/>
                <w:szCs w:val="26"/>
                <w:fitText w:val="2340" w:id="1240692993"/>
              </w:rPr>
              <w:t>真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91F" w:rsidRPr="0042532F" w:rsidTr="0042532F">
        <w:tc>
          <w:tcPr>
            <w:tcW w:w="2807" w:type="dxa"/>
            <w:vAlign w:val="center"/>
          </w:tcPr>
          <w:p w:rsidR="00E0191F" w:rsidRPr="00E0191F" w:rsidRDefault="00E0191F" w:rsidP="007C6D4A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532F">
              <w:rPr>
                <w:rFonts w:ascii="標楷體" w:eastAsia="標楷體" w:hAnsi="標楷體" w:hint="eastAsia"/>
                <w:spacing w:val="216"/>
                <w:kern w:val="0"/>
                <w:sz w:val="26"/>
                <w:szCs w:val="26"/>
                <w:fitText w:val="2340" w:id="1240692993"/>
              </w:rPr>
              <w:t>電子信</w:t>
            </w:r>
            <w:r w:rsidRPr="0042532F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340" w:id="1240692993"/>
              </w:rPr>
              <w:t>箱</w:t>
            </w:r>
            <w:r w:rsidRPr="00E0191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447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8" w:type="dxa"/>
          </w:tcPr>
          <w:p w:rsidR="00E0191F" w:rsidRPr="0042532F" w:rsidRDefault="00E0191F" w:rsidP="007C6D4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42D5D" w:rsidRDefault="00142D5D" w:rsidP="000317D5">
      <w:pPr>
        <w:snapToGrid w:val="0"/>
        <w:jc w:val="both"/>
        <w:rPr>
          <w:rFonts w:ascii="標楷體" w:eastAsia="標楷體" w:hAnsi="標楷體"/>
          <w:sz w:val="16"/>
        </w:rPr>
      </w:pPr>
    </w:p>
    <w:p w:rsidR="00020CED" w:rsidRDefault="00020CED" w:rsidP="000317D5">
      <w:pPr>
        <w:snapToGrid w:val="0"/>
        <w:jc w:val="both"/>
        <w:rPr>
          <w:rFonts w:ascii="標楷體" w:eastAsia="標楷體" w:hAnsi="標楷體"/>
          <w:sz w:val="16"/>
        </w:rPr>
      </w:pPr>
    </w:p>
    <w:p w:rsidR="00020CED" w:rsidRDefault="00020CED" w:rsidP="000317D5">
      <w:pPr>
        <w:snapToGrid w:val="0"/>
        <w:jc w:val="both"/>
        <w:rPr>
          <w:rFonts w:ascii="標楷體" w:eastAsia="標楷體" w:hAnsi="標楷體"/>
          <w:sz w:val="16"/>
        </w:rPr>
      </w:pPr>
    </w:p>
    <w:p w:rsidR="00020CED" w:rsidRDefault="00020CED" w:rsidP="000317D5">
      <w:pPr>
        <w:snapToGrid w:val="0"/>
        <w:jc w:val="both"/>
        <w:rPr>
          <w:rFonts w:ascii="標楷體" w:eastAsia="標楷體" w:hAnsi="標楷體"/>
          <w:sz w:val="16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7"/>
        <w:gridCol w:w="1017"/>
        <w:gridCol w:w="1018"/>
        <w:gridCol w:w="1018"/>
        <w:gridCol w:w="1018"/>
        <w:gridCol w:w="1018"/>
        <w:gridCol w:w="1017"/>
      </w:tblGrid>
      <w:tr w:rsidR="00020CED" w:rsidRPr="00D16BDE" w:rsidTr="00054E4E">
        <w:tc>
          <w:tcPr>
            <w:tcW w:w="4067" w:type="dxa"/>
            <w:vAlign w:val="center"/>
          </w:tcPr>
          <w:p w:rsidR="00020CED" w:rsidRPr="00D16BDE" w:rsidRDefault="00020CED" w:rsidP="00C963A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</w:p>
        </w:tc>
        <w:tc>
          <w:tcPr>
            <w:tcW w:w="1017" w:type="dxa"/>
            <w:vAlign w:val="center"/>
          </w:tcPr>
          <w:p w:rsidR="00020CED" w:rsidRPr="00D16BDE" w:rsidRDefault="00020CED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20CED" w:rsidRPr="00D16BDE" w:rsidRDefault="00020CED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018" w:type="dxa"/>
            <w:vAlign w:val="center"/>
          </w:tcPr>
          <w:p w:rsidR="00020CED" w:rsidRPr="00D16BDE" w:rsidRDefault="00020CED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20CED" w:rsidRPr="00D16BDE" w:rsidRDefault="00020CED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018" w:type="dxa"/>
            <w:vAlign w:val="center"/>
          </w:tcPr>
          <w:p w:rsidR="00020CED" w:rsidRPr="00D16BDE" w:rsidRDefault="00020CED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020CED" w:rsidRPr="00D16BDE" w:rsidRDefault="00020CED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020CED" w:rsidRPr="00BA482C" w:rsidRDefault="00020CED" w:rsidP="00020CED">
      <w:pPr>
        <w:ind w:left="392" w:hangingChars="245" w:hanging="392"/>
        <w:jc w:val="both"/>
        <w:rPr>
          <w:rFonts w:ascii="標楷體" w:eastAsia="標楷體" w:hAnsi="標楷體"/>
          <w:sz w:val="16"/>
          <w:szCs w:val="16"/>
        </w:rPr>
      </w:pPr>
      <w:r w:rsidRPr="00BA482C">
        <w:rPr>
          <w:rFonts w:ascii="標楷體" w:eastAsia="標楷體" w:hAnsi="標楷體" w:hint="eastAsia"/>
          <w:sz w:val="16"/>
          <w:szCs w:val="16"/>
        </w:rPr>
        <w:t>註1. 委任人欄部分，若係法人委任，應填具「委任人、統一編號、負責人、地址及電話」；若係自然人委任，應填具「委任人、國民身分證統一編號、地址及電話」。</w:t>
      </w:r>
    </w:p>
    <w:sectPr w:rsidR="00020CED" w:rsidRPr="00BA482C" w:rsidSect="00BA482C">
      <w:footerReference w:type="default" r:id="rId7"/>
      <w:pgSz w:w="11906" w:h="16838"/>
      <w:pgMar w:top="567" w:right="991" w:bottom="568" w:left="851" w:header="851" w:footer="66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DF" w:rsidRDefault="00F503DF" w:rsidP="00142D5D">
      <w:r>
        <w:separator/>
      </w:r>
    </w:p>
  </w:endnote>
  <w:endnote w:type="continuationSeparator" w:id="1">
    <w:p w:rsidR="00F503DF" w:rsidRDefault="00F503DF" w:rsidP="0014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45" w:rsidRPr="00CB2D2F" w:rsidRDefault="002E7711" w:rsidP="002E7711">
    <w:pPr>
      <w:pStyle w:val="a6"/>
      <w:rPr>
        <w:rFonts w:ascii="標楷體" w:eastAsia="標楷體" w:hAnsi="標楷體"/>
        <w:sz w:val="22"/>
        <w:szCs w:val="22"/>
      </w:rPr>
    </w:pPr>
    <w:r w:rsidRPr="00CB2D2F">
      <w:rPr>
        <w:rFonts w:ascii="標楷體" w:eastAsia="標楷體" w:hAnsi="標楷體" w:hint="eastAsia"/>
        <w:sz w:val="22"/>
        <w:szCs w:val="22"/>
      </w:rPr>
      <w:t>表單生效日期：</w:t>
    </w:r>
    <w:r w:rsidR="003372FE">
      <w:rPr>
        <w:rFonts w:ascii="標楷體" w:eastAsia="標楷體" w:hAnsi="標楷體" w:hint="eastAsia"/>
        <w:sz w:val="22"/>
        <w:szCs w:val="22"/>
      </w:rPr>
      <w:t>2016/09/13</w:t>
    </w:r>
    <w:r w:rsidRPr="00CB2D2F">
      <w:rPr>
        <w:rFonts w:ascii="標楷體" w:eastAsia="標楷體" w:hAnsi="標楷體" w:hint="eastAsia"/>
        <w:sz w:val="22"/>
        <w:szCs w:val="22"/>
      </w:rPr>
      <w:t xml:space="preserve">                               表單編號：</w:t>
    </w:r>
    <w:r w:rsidRPr="00CB2D2F">
      <w:rPr>
        <w:rFonts w:ascii="標楷體" w:eastAsia="標楷體" w:hAnsi="標楷體"/>
        <w:color w:val="000000"/>
        <w:sz w:val="22"/>
        <w:szCs w:val="22"/>
      </w:rPr>
      <w:t>Q</w:t>
    </w:r>
    <w:r w:rsidRPr="00CB2D2F">
      <w:rPr>
        <w:rFonts w:ascii="標楷體" w:eastAsia="標楷體" w:hAnsi="標楷體" w:hint="eastAsia"/>
        <w:color w:val="000000"/>
        <w:sz w:val="22"/>
        <w:szCs w:val="22"/>
      </w:rPr>
      <w:t>P-管-04-0</w:t>
    </w:r>
    <w:r w:rsidR="007C71BA">
      <w:rPr>
        <w:rFonts w:ascii="標楷體" w:eastAsia="標楷體" w:hAnsi="標楷體" w:hint="eastAsia"/>
        <w:color w:val="000000"/>
        <w:sz w:val="22"/>
        <w:szCs w:val="22"/>
      </w:rPr>
      <w:t>8</w:t>
    </w:r>
    <w:r w:rsidRPr="00CB2D2F">
      <w:rPr>
        <w:rFonts w:ascii="標楷體" w:eastAsia="標楷體" w:hAnsi="標楷體" w:hint="eastAsia"/>
        <w:color w:val="000000"/>
        <w:sz w:val="22"/>
        <w:szCs w:val="22"/>
      </w:rPr>
      <w:t xml:space="preserve"> 版次：A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DF" w:rsidRDefault="00F503DF" w:rsidP="00142D5D">
      <w:r>
        <w:separator/>
      </w:r>
    </w:p>
  </w:footnote>
  <w:footnote w:type="continuationSeparator" w:id="1">
    <w:p w:rsidR="00F503DF" w:rsidRDefault="00F503DF" w:rsidP="0014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528"/>
    <w:multiLevelType w:val="hybridMultilevel"/>
    <w:tmpl w:val="6A9A0A1C"/>
    <w:lvl w:ilvl="0" w:tplc="230E42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2226">
      <o:colormenu v:ext="edit" strokecolor="none [273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5D"/>
    <w:rsid w:val="0001421D"/>
    <w:rsid w:val="00020CED"/>
    <w:rsid w:val="000317D5"/>
    <w:rsid w:val="000321E9"/>
    <w:rsid w:val="00035C7B"/>
    <w:rsid w:val="00054E4E"/>
    <w:rsid w:val="00071BC5"/>
    <w:rsid w:val="00096DFC"/>
    <w:rsid w:val="000D1FFF"/>
    <w:rsid w:val="000D2DD8"/>
    <w:rsid w:val="000F3ED8"/>
    <w:rsid w:val="000F6857"/>
    <w:rsid w:val="00101056"/>
    <w:rsid w:val="001076B8"/>
    <w:rsid w:val="00136FA0"/>
    <w:rsid w:val="00142D5D"/>
    <w:rsid w:val="00156292"/>
    <w:rsid w:val="00173DF4"/>
    <w:rsid w:val="001E3381"/>
    <w:rsid w:val="001F3723"/>
    <w:rsid w:val="002145C7"/>
    <w:rsid w:val="00241EB4"/>
    <w:rsid w:val="00242A66"/>
    <w:rsid w:val="00287F06"/>
    <w:rsid w:val="0029121C"/>
    <w:rsid w:val="002B1A59"/>
    <w:rsid w:val="002D078E"/>
    <w:rsid w:val="002D67A0"/>
    <w:rsid w:val="002E0B83"/>
    <w:rsid w:val="002E7711"/>
    <w:rsid w:val="0030125C"/>
    <w:rsid w:val="00311151"/>
    <w:rsid w:val="00331B9D"/>
    <w:rsid w:val="003372FE"/>
    <w:rsid w:val="003560D6"/>
    <w:rsid w:val="004064B5"/>
    <w:rsid w:val="0042282F"/>
    <w:rsid w:val="00424814"/>
    <w:rsid w:val="0042532F"/>
    <w:rsid w:val="004827FB"/>
    <w:rsid w:val="00484849"/>
    <w:rsid w:val="00491595"/>
    <w:rsid w:val="004C2CC0"/>
    <w:rsid w:val="004C54FA"/>
    <w:rsid w:val="004C7E2E"/>
    <w:rsid w:val="004D5661"/>
    <w:rsid w:val="004F7D24"/>
    <w:rsid w:val="00541D1E"/>
    <w:rsid w:val="0057451E"/>
    <w:rsid w:val="00575FC2"/>
    <w:rsid w:val="00596463"/>
    <w:rsid w:val="005B5A75"/>
    <w:rsid w:val="00612402"/>
    <w:rsid w:val="0061285D"/>
    <w:rsid w:val="00613956"/>
    <w:rsid w:val="00614801"/>
    <w:rsid w:val="0064267E"/>
    <w:rsid w:val="00643426"/>
    <w:rsid w:val="00651B6A"/>
    <w:rsid w:val="00660997"/>
    <w:rsid w:val="00667E35"/>
    <w:rsid w:val="006B456D"/>
    <w:rsid w:val="006B5588"/>
    <w:rsid w:val="006B6EB5"/>
    <w:rsid w:val="006C607D"/>
    <w:rsid w:val="006D40C3"/>
    <w:rsid w:val="006E7F52"/>
    <w:rsid w:val="00741F0B"/>
    <w:rsid w:val="007422FA"/>
    <w:rsid w:val="00767A86"/>
    <w:rsid w:val="00784072"/>
    <w:rsid w:val="007C2115"/>
    <w:rsid w:val="007C2A84"/>
    <w:rsid w:val="007C321B"/>
    <w:rsid w:val="007C4883"/>
    <w:rsid w:val="007C6D4A"/>
    <w:rsid w:val="007C71BA"/>
    <w:rsid w:val="007E7C33"/>
    <w:rsid w:val="007F4588"/>
    <w:rsid w:val="007F5E56"/>
    <w:rsid w:val="00826441"/>
    <w:rsid w:val="00840B27"/>
    <w:rsid w:val="00845F74"/>
    <w:rsid w:val="008A15FA"/>
    <w:rsid w:val="008B2B6B"/>
    <w:rsid w:val="008B7116"/>
    <w:rsid w:val="008E014F"/>
    <w:rsid w:val="008F01E2"/>
    <w:rsid w:val="008F107D"/>
    <w:rsid w:val="008F47BA"/>
    <w:rsid w:val="00902B6F"/>
    <w:rsid w:val="00905A88"/>
    <w:rsid w:val="00952FAF"/>
    <w:rsid w:val="0099008A"/>
    <w:rsid w:val="009916E0"/>
    <w:rsid w:val="009C3F21"/>
    <w:rsid w:val="009C724E"/>
    <w:rsid w:val="009F0E4E"/>
    <w:rsid w:val="009F633F"/>
    <w:rsid w:val="00A227FD"/>
    <w:rsid w:val="00A25AE2"/>
    <w:rsid w:val="00A25BDB"/>
    <w:rsid w:val="00A56A2A"/>
    <w:rsid w:val="00AB0217"/>
    <w:rsid w:val="00AB187F"/>
    <w:rsid w:val="00B0143B"/>
    <w:rsid w:val="00B13189"/>
    <w:rsid w:val="00B86388"/>
    <w:rsid w:val="00B86653"/>
    <w:rsid w:val="00BA482C"/>
    <w:rsid w:val="00BB0BA5"/>
    <w:rsid w:val="00BD7C4F"/>
    <w:rsid w:val="00BF4D15"/>
    <w:rsid w:val="00C50530"/>
    <w:rsid w:val="00C83127"/>
    <w:rsid w:val="00CB2D2F"/>
    <w:rsid w:val="00CC473D"/>
    <w:rsid w:val="00CE7476"/>
    <w:rsid w:val="00CF08DB"/>
    <w:rsid w:val="00D043F6"/>
    <w:rsid w:val="00D16745"/>
    <w:rsid w:val="00D26B6A"/>
    <w:rsid w:val="00D4159F"/>
    <w:rsid w:val="00D53970"/>
    <w:rsid w:val="00DB7B80"/>
    <w:rsid w:val="00DD4087"/>
    <w:rsid w:val="00E0191F"/>
    <w:rsid w:val="00E11DC9"/>
    <w:rsid w:val="00E27B06"/>
    <w:rsid w:val="00E33687"/>
    <w:rsid w:val="00E419CD"/>
    <w:rsid w:val="00E478DA"/>
    <w:rsid w:val="00E55BAA"/>
    <w:rsid w:val="00E6652F"/>
    <w:rsid w:val="00E9548F"/>
    <w:rsid w:val="00E96FFD"/>
    <w:rsid w:val="00EA55D1"/>
    <w:rsid w:val="00ED1D17"/>
    <w:rsid w:val="00F13F65"/>
    <w:rsid w:val="00F233FB"/>
    <w:rsid w:val="00F359FD"/>
    <w:rsid w:val="00F503DF"/>
    <w:rsid w:val="00F66A88"/>
    <w:rsid w:val="00F87C18"/>
    <w:rsid w:val="00FA7A62"/>
    <w:rsid w:val="00FE086C"/>
    <w:rsid w:val="00FE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B06"/>
    <w:pPr>
      <w:snapToGrid w:val="0"/>
      <w:spacing w:line="500" w:lineRule="exact"/>
      <w:ind w:left="560" w:hangingChars="200" w:hanging="560"/>
      <w:jc w:val="both"/>
    </w:pPr>
    <w:rPr>
      <w:rFonts w:ascii="標楷體" w:eastAsia="標楷體" w:hAnsi="標楷體"/>
      <w:color w:val="000000"/>
      <w:sz w:val="28"/>
    </w:rPr>
  </w:style>
  <w:style w:type="paragraph" w:styleId="2">
    <w:name w:val="Body Text Indent 2"/>
    <w:basedOn w:val="a"/>
    <w:link w:val="20"/>
    <w:rsid w:val="00E27B06"/>
    <w:pPr>
      <w:snapToGrid w:val="0"/>
      <w:spacing w:before="50"/>
      <w:ind w:firstLineChars="900" w:firstLine="252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semiHidden/>
    <w:rsid w:val="00E27B06"/>
    <w:pPr>
      <w:snapToGrid w:val="0"/>
      <w:spacing w:line="50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uiPriority w:val="99"/>
    <w:semiHidden/>
    <w:unhideWhenUsed/>
    <w:rsid w:val="0014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142D5D"/>
    <w:rPr>
      <w:kern w:val="2"/>
    </w:rPr>
  </w:style>
  <w:style w:type="paragraph" w:styleId="a6">
    <w:name w:val="footer"/>
    <w:basedOn w:val="a"/>
    <w:link w:val="a7"/>
    <w:uiPriority w:val="99"/>
    <w:unhideWhenUsed/>
    <w:rsid w:val="0014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42D5D"/>
    <w:rPr>
      <w:kern w:val="2"/>
    </w:rPr>
  </w:style>
  <w:style w:type="character" w:styleId="a8">
    <w:name w:val="Hyperlink"/>
    <w:rsid w:val="00142D5D"/>
    <w:rPr>
      <w:color w:val="0000FF"/>
      <w:u w:val="single"/>
    </w:rPr>
  </w:style>
  <w:style w:type="character" w:customStyle="1" w:styleId="20">
    <w:name w:val="本文縮排 2 字元"/>
    <w:link w:val="2"/>
    <w:rsid w:val="00614801"/>
    <w:rPr>
      <w:rFonts w:ascii="標楷體" w:eastAsia="標楷體" w:hAnsi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74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287F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申辦車輛型式安全審驗委任書</dc:title>
  <dc:creator>georgechu</dc:creator>
  <cp:lastModifiedBy>user</cp:lastModifiedBy>
  <cp:revision>4</cp:revision>
  <dcterms:created xsi:type="dcterms:W3CDTF">2016-10-27T01:15:00Z</dcterms:created>
  <dcterms:modified xsi:type="dcterms:W3CDTF">2016-10-27T03:41:00Z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-2058124254</vt:i4>
  </property>
  <property fmtid="{D5CDD505-2E9C-101B-9397-08002B2CF9AE}" pid="3" name="_EmailSubject">
    <vt:lpwstr>申辦車輛型式安全審驗委任書(20060712再修)更正版</vt:lpwstr>
  </property>
  <property fmtid="{D5CDD505-2E9C-101B-9397-08002B2CF9AE}" pid="4" name="_AuthorEmail">
    <vt:lpwstr>pttseng@artc.org.tw</vt:lpwstr>
  </property>
  <property fmtid="{D5CDD505-2E9C-101B-9397-08002B2CF9AE}" pid="5" name="_AuthorEmailDisplayName">
    <vt:lpwstr>曾鵬庭    pttseng</vt:lpwstr>
  </property>
  <property fmtid="{D5CDD505-2E9C-101B-9397-08002B2CF9AE}" pid="6" name="_ReviewingToolsShownOnce">
    <vt:lpwstr/>
  </property>
</Properties>
</file>